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27dd748fb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457a85b62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Theux,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b56ce59274a44" /><Relationship Type="http://schemas.openxmlformats.org/officeDocument/2006/relationships/numbering" Target="/word/numbering.xml" Id="Rc4eb1f4af8ce4b4e" /><Relationship Type="http://schemas.openxmlformats.org/officeDocument/2006/relationships/settings" Target="/word/settings.xml" Id="Raa94408b61ca449e" /><Relationship Type="http://schemas.openxmlformats.org/officeDocument/2006/relationships/image" Target="/word/media/93dc7366-21d0-4bac-a8c0-4a5440ff10a4.png" Id="Rb16457a85b624598" /></Relationships>
</file>