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4cb4f1242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7e36d4bd5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Thil-Riberpre,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dd060d5ea4d39" /><Relationship Type="http://schemas.openxmlformats.org/officeDocument/2006/relationships/numbering" Target="/word/numbering.xml" Id="R84ad71ce286f4075" /><Relationship Type="http://schemas.openxmlformats.org/officeDocument/2006/relationships/settings" Target="/word/settings.xml" Id="R39d0cde6eef44d34" /><Relationship Type="http://schemas.openxmlformats.org/officeDocument/2006/relationships/image" Target="/word/media/1eaf23aa-427f-46d4-bdba-43c3c18ebe60.png" Id="R4547e36d4bd5403c" /></Relationships>
</file>