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e274bbe6334a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0df63a4aa746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Thillot,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f5ef7e79404e02" /><Relationship Type="http://schemas.openxmlformats.org/officeDocument/2006/relationships/numbering" Target="/word/numbering.xml" Id="R76fa0b370d754a98" /><Relationship Type="http://schemas.openxmlformats.org/officeDocument/2006/relationships/settings" Target="/word/settings.xml" Id="Rae77640986ab4b1f" /><Relationship Type="http://schemas.openxmlformats.org/officeDocument/2006/relationships/image" Target="/word/media/622525d9-5009-417c-8629-3fee7a9d86f6.png" Id="R060df63a4aa7469f" /></Relationships>
</file>