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bbd27ff9b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fdc09233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Thouron,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f89f462eb499a" /><Relationship Type="http://schemas.openxmlformats.org/officeDocument/2006/relationships/numbering" Target="/word/numbering.xml" Id="Rb94ffaec58d74751" /><Relationship Type="http://schemas.openxmlformats.org/officeDocument/2006/relationships/settings" Target="/word/settings.xml" Id="R5d86b96d7d704239" /><Relationship Type="http://schemas.openxmlformats.org/officeDocument/2006/relationships/image" Target="/word/media/8f77b83b-7665-4b27-987c-0c9e331186bf.png" Id="R1dd3fdc0923343ab" /></Relationships>
</file>