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41faaabc1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36555e606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Tremblay-Omonville,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cdac21c4b400a" /><Relationship Type="http://schemas.openxmlformats.org/officeDocument/2006/relationships/numbering" Target="/word/numbering.xml" Id="Re3b7f2317ce943e6" /><Relationship Type="http://schemas.openxmlformats.org/officeDocument/2006/relationships/settings" Target="/word/settings.xml" Id="R13f02d076e4c4339" /><Relationship Type="http://schemas.openxmlformats.org/officeDocument/2006/relationships/image" Target="/word/media/cddfeb84-ac27-4609-89fb-250443b03764.png" Id="R69036555e6064c0b" /></Relationships>
</file>