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9357453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7fd0e827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847c342484d53" /><Relationship Type="http://schemas.openxmlformats.org/officeDocument/2006/relationships/numbering" Target="/word/numbering.xml" Id="Rc14e5d830ac544d5" /><Relationship Type="http://schemas.openxmlformats.org/officeDocument/2006/relationships/settings" Target="/word/settings.xml" Id="Rc67f803d154e4c34" /><Relationship Type="http://schemas.openxmlformats.org/officeDocument/2006/relationships/image" Target="/word/media/ef7d9534-28b9-4313-9d0f-649407b92eca.png" Id="R24ab7fd0e8274a5b" /></Relationships>
</file>