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8b54b0385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159964854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Triadou,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791274d7b4043" /><Relationship Type="http://schemas.openxmlformats.org/officeDocument/2006/relationships/numbering" Target="/word/numbering.xml" Id="R6dbfdbe0795741e9" /><Relationship Type="http://schemas.openxmlformats.org/officeDocument/2006/relationships/settings" Target="/word/settings.xml" Id="R4048ea4ec697446b" /><Relationship Type="http://schemas.openxmlformats.org/officeDocument/2006/relationships/image" Target="/word/media/06197b8f-272f-417e-a71a-72976debc427.png" Id="Rc1615996485442e2" /></Relationships>
</file>