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f880f17f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9a8d5e356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Trioulou,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aae9b35a4005" /><Relationship Type="http://schemas.openxmlformats.org/officeDocument/2006/relationships/numbering" Target="/word/numbering.xml" Id="Rc76569a4891f44b3" /><Relationship Type="http://schemas.openxmlformats.org/officeDocument/2006/relationships/settings" Target="/word/settings.xml" Id="R1c587bf68cc54835" /><Relationship Type="http://schemas.openxmlformats.org/officeDocument/2006/relationships/image" Target="/word/media/ec9f9d4d-6cb1-4587-8090-ee18d6d7d79c.png" Id="R5849a8d5e356473c" /></Relationships>
</file>