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17987216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2b3c1473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Trolliet,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b6cf19cc14799" /><Relationship Type="http://schemas.openxmlformats.org/officeDocument/2006/relationships/numbering" Target="/word/numbering.xml" Id="R058b408a385b45e0" /><Relationship Type="http://schemas.openxmlformats.org/officeDocument/2006/relationships/settings" Target="/word/settings.xml" Id="Rbde2573d3f3c4246" /><Relationship Type="http://schemas.openxmlformats.org/officeDocument/2006/relationships/image" Target="/word/media/018db966-e747-48af-bcad-d7e2cc735dec.png" Id="R30b2b3c1473a4a6f" /></Relationships>
</file>