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0b192c7f314d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92c1048a3547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Turne,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1950b5b44246c1" /><Relationship Type="http://schemas.openxmlformats.org/officeDocument/2006/relationships/numbering" Target="/word/numbering.xml" Id="R4f41043d2d8a4049" /><Relationship Type="http://schemas.openxmlformats.org/officeDocument/2006/relationships/settings" Target="/word/settings.xml" Id="Rcaa4f6f7e2324130" /><Relationship Type="http://schemas.openxmlformats.org/officeDocument/2006/relationships/image" Target="/word/media/97dadc64-1cf5-4da3-9738-360d92a06239.png" Id="Rde92c1048a35472e" /></Relationships>
</file>