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f2b18a9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4e71db8b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Val-David,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cd015d1da40d1" /><Relationship Type="http://schemas.openxmlformats.org/officeDocument/2006/relationships/numbering" Target="/word/numbering.xml" Id="R3bffb464a24d4aa4" /><Relationship Type="http://schemas.openxmlformats.org/officeDocument/2006/relationships/settings" Target="/word/settings.xml" Id="Red841930127a46b6" /><Relationship Type="http://schemas.openxmlformats.org/officeDocument/2006/relationships/image" Target="/word/media/3fd4080f-be8d-4e99-827f-d245d65b0934.png" Id="R1474e71db8b74b71" /></Relationships>
</file>