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7b4a96738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f049f4bce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Val-Ruse,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811097c324a72" /><Relationship Type="http://schemas.openxmlformats.org/officeDocument/2006/relationships/numbering" Target="/word/numbering.xml" Id="R28738ee054bf4108" /><Relationship Type="http://schemas.openxmlformats.org/officeDocument/2006/relationships/settings" Target="/word/settings.xml" Id="R40a1605c0ede4baf" /><Relationship Type="http://schemas.openxmlformats.org/officeDocument/2006/relationships/image" Target="/word/media/bee26282-f4d0-4c56-92da-518d9ca6faa4.png" Id="Rf97f049f4bce400c" /></Relationships>
</file>