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599ff4a6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2066a8cb7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Valdahon-du-Bas,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251b5fbe047f9" /><Relationship Type="http://schemas.openxmlformats.org/officeDocument/2006/relationships/numbering" Target="/word/numbering.xml" Id="R9a50e48f9a2744f6" /><Relationship Type="http://schemas.openxmlformats.org/officeDocument/2006/relationships/settings" Target="/word/settings.xml" Id="R80fcf2004cc94e35" /><Relationship Type="http://schemas.openxmlformats.org/officeDocument/2006/relationships/image" Target="/word/media/eaf70af1-da7b-4da7-840a-8589a7491fb6.png" Id="R4b62066a8cb7451d" /></Relationships>
</file>