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21ef2da95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12d628511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Vast,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bd7d19b2142b8" /><Relationship Type="http://schemas.openxmlformats.org/officeDocument/2006/relationships/numbering" Target="/word/numbering.xml" Id="R70cfc50fd40c4c34" /><Relationship Type="http://schemas.openxmlformats.org/officeDocument/2006/relationships/settings" Target="/word/settings.xml" Id="R9ac78265bbf84a36" /><Relationship Type="http://schemas.openxmlformats.org/officeDocument/2006/relationships/image" Target="/word/media/db0155a3-e40e-4519-9bee-65457a3b142b.png" Id="R48612d62851148f9" /></Relationships>
</file>