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58e0ef9ce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458ddf290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Veniec,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d8916ac5845fa" /><Relationship Type="http://schemas.openxmlformats.org/officeDocument/2006/relationships/numbering" Target="/word/numbering.xml" Id="R126c7831def1444d" /><Relationship Type="http://schemas.openxmlformats.org/officeDocument/2006/relationships/settings" Target="/word/settings.xml" Id="R5eacdb9283cd44f3" /><Relationship Type="http://schemas.openxmlformats.org/officeDocument/2006/relationships/image" Target="/word/media/66e29e09-6608-4e4f-ae57-87d069931d37.png" Id="R776458ddf2904637" /></Relationships>
</file>