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fb9749118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54ce5832b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Versoud,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1aa02695c4d03" /><Relationship Type="http://schemas.openxmlformats.org/officeDocument/2006/relationships/numbering" Target="/word/numbering.xml" Id="R52f3ce1630bb446b" /><Relationship Type="http://schemas.openxmlformats.org/officeDocument/2006/relationships/settings" Target="/word/settings.xml" Id="Rf8b60ddb5f0840f4" /><Relationship Type="http://schemas.openxmlformats.org/officeDocument/2006/relationships/image" Target="/word/media/1ec3e356-60fa-490d-ac3e-b2c6f4deb705.png" Id="R3b354ce5832b45b1" /></Relationships>
</file>