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400dc792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3e439b61b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Veyer,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4815682f4f8f" /><Relationship Type="http://schemas.openxmlformats.org/officeDocument/2006/relationships/numbering" Target="/word/numbering.xml" Id="Re01993a8f80f482d" /><Relationship Type="http://schemas.openxmlformats.org/officeDocument/2006/relationships/settings" Target="/word/settings.xml" Id="R0445182e76a64a71" /><Relationship Type="http://schemas.openxmlformats.org/officeDocument/2006/relationships/image" Target="/word/media/dc867e7a-41ab-4685-8a85-e5b8717a34e7.png" Id="R98e3e439b61b495f" /></Relationships>
</file>