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4b380f9ca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20a537f61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Vezier,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5241c5db14cba" /><Relationship Type="http://schemas.openxmlformats.org/officeDocument/2006/relationships/numbering" Target="/word/numbering.xml" Id="R11ca30966d4a4feb" /><Relationship Type="http://schemas.openxmlformats.org/officeDocument/2006/relationships/settings" Target="/word/settings.xml" Id="Rf29038aa6e5643e9" /><Relationship Type="http://schemas.openxmlformats.org/officeDocument/2006/relationships/image" Target="/word/media/902ec549-2798-4e6c-a51d-eb5b3053a213.png" Id="R1d720a537f614f8c" /></Relationships>
</file>