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d6a7178bb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b705c3cd0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Vialles,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65d939be04d6c" /><Relationship Type="http://schemas.openxmlformats.org/officeDocument/2006/relationships/numbering" Target="/word/numbering.xml" Id="R08648bd952cb4755" /><Relationship Type="http://schemas.openxmlformats.org/officeDocument/2006/relationships/settings" Target="/word/settings.xml" Id="Rb51884bc1f2145a7" /><Relationship Type="http://schemas.openxmlformats.org/officeDocument/2006/relationships/image" Target="/word/media/fc5dab83-3490-4525-b623-6ba8b0e1eb60.png" Id="R845b705c3cd0417d" /></Relationships>
</file>