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d22f8f70b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c33f64505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Vigean,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3717f57ab4b97" /><Relationship Type="http://schemas.openxmlformats.org/officeDocument/2006/relationships/numbering" Target="/word/numbering.xml" Id="R8fd7810672044ca5" /><Relationship Type="http://schemas.openxmlformats.org/officeDocument/2006/relationships/settings" Target="/word/settings.xml" Id="R0d0ec67d61e84e8b" /><Relationship Type="http://schemas.openxmlformats.org/officeDocument/2006/relationships/image" Target="/word/media/80a5adf3-3594-42e5-967e-a58cf17abd90.png" Id="R543c33f645054d61" /></Relationships>
</file>