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4a017a6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af812543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f6f4fcee84baa" /><Relationship Type="http://schemas.openxmlformats.org/officeDocument/2006/relationships/numbering" Target="/word/numbering.xml" Id="Rc74679d9963444d3" /><Relationship Type="http://schemas.openxmlformats.org/officeDocument/2006/relationships/settings" Target="/word/settings.xml" Id="R86493a10fafe47c1" /><Relationship Type="http://schemas.openxmlformats.org/officeDocument/2006/relationships/image" Target="/word/media/ab698be5-6c52-40f0-b597-4a5d9e5bc7fc.png" Id="Rfee0af8125434e95" /></Relationships>
</file>