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7a2dec3e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a8d7aeff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8603ce7e4cc1" /><Relationship Type="http://schemas.openxmlformats.org/officeDocument/2006/relationships/numbering" Target="/word/numbering.xml" Id="Rb96e325b28564c62" /><Relationship Type="http://schemas.openxmlformats.org/officeDocument/2006/relationships/settings" Target="/word/settings.xml" Id="R99e2192e0e914313" /><Relationship Type="http://schemas.openxmlformats.org/officeDocument/2006/relationships/image" Target="/word/media/55d61c99-ba89-447e-920b-f8377d4495fb.png" Id="R419a8d7aeff54ebb" /></Relationships>
</file>