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23af2c298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f0757a153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Vivier,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7259ac15d441a" /><Relationship Type="http://schemas.openxmlformats.org/officeDocument/2006/relationships/numbering" Target="/word/numbering.xml" Id="Rfb505259aba44c15" /><Relationship Type="http://schemas.openxmlformats.org/officeDocument/2006/relationships/settings" Target="/word/settings.xml" Id="R9ca3438e17074d42" /><Relationship Type="http://schemas.openxmlformats.org/officeDocument/2006/relationships/image" Target="/word/media/cbe7e422-c470-4cc3-8124-ac207639177f.png" Id="Rf15f0757a153409a" /></Relationships>
</file>