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25bf9b2c3c4f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cb40f4558f44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Wetz,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5f4fc4d0704112" /><Relationship Type="http://schemas.openxmlformats.org/officeDocument/2006/relationships/numbering" Target="/word/numbering.xml" Id="Rd02413097016427e" /><Relationship Type="http://schemas.openxmlformats.org/officeDocument/2006/relationships/settings" Target="/word/settings.xml" Id="R9528ead507ab488a" /><Relationship Type="http://schemas.openxmlformats.org/officeDocument/2006/relationships/image" Target="/word/media/de56a8fe-a652-442f-b688-f900303ed242.png" Id="R58cb40f4558f44b0" /></Relationships>
</file>