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fc09f2ee1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6030dd151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L'Ebaupin,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46cdcf49548cf" /><Relationship Type="http://schemas.openxmlformats.org/officeDocument/2006/relationships/numbering" Target="/word/numbering.xml" Id="Re8c33237217a4812" /><Relationship Type="http://schemas.openxmlformats.org/officeDocument/2006/relationships/settings" Target="/word/settings.xml" Id="R1dfd556214954234" /><Relationship Type="http://schemas.openxmlformats.org/officeDocument/2006/relationships/image" Target="/word/media/734697de-334d-4907-a94d-84fe0adc0fc5.png" Id="R31a6030dd15142b6" /></Relationships>
</file>