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d0c353728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660ddef66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Lechameau,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7ce6ae3ad41d4" /><Relationship Type="http://schemas.openxmlformats.org/officeDocument/2006/relationships/numbering" Target="/word/numbering.xml" Id="R0c47468c1b164f93" /><Relationship Type="http://schemas.openxmlformats.org/officeDocument/2006/relationships/settings" Target="/word/settings.xml" Id="R96cf0f83068647a2" /><Relationship Type="http://schemas.openxmlformats.org/officeDocument/2006/relationships/image" Target="/word/media/ea438610-80a3-4dca-b1ec-8f11038e0033.png" Id="R0e4660ddef664ecf" /></Relationships>
</file>