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6950aa5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e7187756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f58bf4e24f63" /><Relationship Type="http://schemas.openxmlformats.org/officeDocument/2006/relationships/numbering" Target="/word/numbering.xml" Id="R2d83597841574547" /><Relationship Type="http://schemas.openxmlformats.org/officeDocument/2006/relationships/settings" Target="/word/settings.xml" Id="R87db4cf174294184" /><Relationship Type="http://schemas.openxmlformats.org/officeDocument/2006/relationships/image" Target="/word/media/97a74297-f28b-4225-96a2-712f8683eaf8.png" Id="R456e7187756c4519" /></Relationships>
</file>