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f4e2cc45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f23f1930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8cec53004300" /><Relationship Type="http://schemas.openxmlformats.org/officeDocument/2006/relationships/numbering" Target="/word/numbering.xml" Id="R97fc4ce100c64477" /><Relationship Type="http://schemas.openxmlformats.org/officeDocument/2006/relationships/settings" Target="/word/settings.xml" Id="R50870f854e6f4d0a" /><Relationship Type="http://schemas.openxmlformats.org/officeDocument/2006/relationships/image" Target="/word/media/7cada4e7-3554-40ac-a863-adb0ce437781.png" Id="Rd3a7f23f19304cb4" /></Relationships>
</file>