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8a1a8d6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935618d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6fb2e543465c" /><Relationship Type="http://schemas.openxmlformats.org/officeDocument/2006/relationships/numbering" Target="/word/numbering.xml" Id="R2499f7e343f94b8d" /><Relationship Type="http://schemas.openxmlformats.org/officeDocument/2006/relationships/settings" Target="/word/settings.xml" Id="R80a56e0f37724c2d" /><Relationship Type="http://schemas.openxmlformats.org/officeDocument/2006/relationships/image" Target="/word/media/e233f4a3-011f-4dec-a2ee-4d250b048b6d.png" Id="R2bfa935618dc44b4" /></Relationships>
</file>