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bb10413a7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13269097d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2095ace834c39" /><Relationship Type="http://schemas.openxmlformats.org/officeDocument/2006/relationships/numbering" Target="/word/numbering.xml" Id="Rd73cf7794f6d4114" /><Relationship Type="http://schemas.openxmlformats.org/officeDocument/2006/relationships/settings" Target="/word/settings.xml" Id="R4e42a2b160504265" /><Relationship Type="http://schemas.openxmlformats.org/officeDocument/2006/relationships/image" Target="/word/media/2b73d960-018c-4b51-ac57-5f96fd75f740.png" Id="Rf3213269097d4b12" /></Relationships>
</file>