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dac45a3af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f90e39551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16f64e184a95" /><Relationship Type="http://schemas.openxmlformats.org/officeDocument/2006/relationships/numbering" Target="/word/numbering.xml" Id="Rde2c4de3c72b415f" /><Relationship Type="http://schemas.openxmlformats.org/officeDocument/2006/relationships/settings" Target="/word/settings.xml" Id="Rbf587c832c9e43c4" /><Relationship Type="http://schemas.openxmlformats.org/officeDocument/2006/relationships/image" Target="/word/media/1e890c66-fa88-48fd-b14e-6c72df7a0846.png" Id="R421f90e3955142a3" /></Relationships>
</file>