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aab2da271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5947214bf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Lens-Lestang,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e883abc324c90" /><Relationship Type="http://schemas.openxmlformats.org/officeDocument/2006/relationships/numbering" Target="/word/numbering.xml" Id="R27b8e7add4914de6" /><Relationship Type="http://schemas.openxmlformats.org/officeDocument/2006/relationships/settings" Target="/word/settings.xml" Id="Red79dbd089714ccd" /><Relationship Type="http://schemas.openxmlformats.org/officeDocument/2006/relationships/image" Target="/word/media/9bc2af12-8f0f-4114-a504-91daef1b47fd.png" Id="Rded5947214bf41e3" /></Relationships>
</file>