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17e21d015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c383e611e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Lepaud,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2438522bf493d" /><Relationship Type="http://schemas.openxmlformats.org/officeDocument/2006/relationships/numbering" Target="/word/numbering.xml" Id="R89f0f81ad81f44ae" /><Relationship Type="http://schemas.openxmlformats.org/officeDocument/2006/relationships/settings" Target="/word/settings.xml" Id="Rf57e511166aa4d82" /><Relationship Type="http://schemas.openxmlformats.org/officeDocument/2006/relationships/image" Target="/word/media/ce51196d-f8c7-4d97-81d4-f8a0309e8c6c.png" Id="Rc8ec383e611e4bd9" /></Relationships>
</file>