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feab28bd964c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14a74623fc40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Lepuy,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9702211d324973" /><Relationship Type="http://schemas.openxmlformats.org/officeDocument/2006/relationships/numbering" Target="/word/numbering.xml" Id="R3de9fcc88dff4967" /><Relationship Type="http://schemas.openxmlformats.org/officeDocument/2006/relationships/settings" Target="/word/settings.xml" Id="R4e1d10c46c224291" /><Relationship Type="http://schemas.openxmlformats.org/officeDocument/2006/relationships/image" Target="/word/media/cfbf2110-393a-4eb0-8f56-3c91bfa44a85.png" Id="Rae14a74623fc4053" /></Relationships>
</file>