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7c7fb4897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7175ee57b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L'Erella,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720b8da874d00" /><Relationship Type="http://schemas.openxmlformats.org/officeDocument/2006/relationships/numbering" Target="/word/numbering.xml" Id="R50f3450122dd4870" /><Relationship Type="http://schemas.openxmlformats.org/officeDocument/2006/relationships/settings" Target="/word/settings.xml" Id="R1070291fe0e447e3" /><Relationship Type="http://schemas.openxmlformats.org/officeDocument/2006/relationships/image" Target="/word/media/7df43477-8357-4a6b-991b-e9ec5e7db2f0.png" Id="Rc0d7175ee57b4181" /></Relationships>
</file>