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9f295f955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bf98bd312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6c0a8aed94520" /><Relationship Type="http://schemas.openxmlformats.org/officeDocument/2006/relationships/numbering" Target="/word/numbering.xml" Id="R9b9229d842164aa4" /><Relationship Type="http://schemas.openxmlformats.org/officeDocument/2006/relationships/settings" Target="/word/settings.xml" Id="R9d186c1a72bf461d" /><Relationship Type="http://schemas.openxmlformats.org/officeDocument/2006/relationships/image" Target="/word/media/d58b3d1a-6df9-4004-a05e-06653cfbd522.png" Id="Rbc7bf98bd3124691" /></Relationships>
</file>