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271d71f7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0f209665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L'Errie,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d4f01e0094df8" /><Relationship Type="http://schemas.openxmlformats.org/officeDocument/2006/relationships/numbering" Target="/word/numbering.xml" Id="R06b2b2e723e64535" /><Relationship Type="http://schemas.openxmlformats.org/officeDocument/2006/relationships/settings" Target="/word/settings.xml" Id="Rd9b970a6f0f74aa8" /><Relationship Type="http://schemas.openxmlformats.org/officeDocument/2006/relationships/image" Target="/word/media/6888e0f3-6f64-4dc6-b5df-63cb066ac66d.png" Id="Ra9070f20966548f7" /></Relationships>
</file>