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4a15a8073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769ad2408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Lerzy,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23a9ceb8d4f3c" /><Relationship Type="http://schemas.openxmlformats.org/officeDocument/2006/relationships/numbering" Target="/word/numbering.xml" Id="R0b88b28d20854198" /><Relationship Type="http://schemas.openxmlformats.org/officeDocument/2006/relationships/settings" Target="/word/settings.xml" Id="R1885fbdad97c4fe5" /><Relationship Type="http://schemas.openxmlformats.org/officeDocument/2006/relationships/image" Target="/word/media/261f5bf0-9fab-4eed-8a36-9da265c8ca1b.png" Id="Ra3b769ad24084533" /></Relationships>
</file>