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aa30c20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6a70df2f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Ageux,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df2ff55d42ad" /><Relationship Type="http://schemas.openxmlformats.org/officeDocument/2006/relationships/numbering" Target="/word/numbering.xml" Id="R25fa500f427c4d4c" /><Relationship Type="http://schemas.openxmlformats.org/officeDocument/2006/relationships/settings" Target="/word/settings.xml" Id="Ra208acae73674d29" /><Relationship Type="http://schemas.openxmlformats.org/officeDocument/2006/relationships/image" Target="/word/media/31e289ab-69cc-4294-a0ce-41c5126089ba.png" Id="Rdf16a70df2f94ec1" /></Relationships>
</file>