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9be9afed2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e2985c036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Agneliers,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0b95130b449db" /><Relationship Type="http://schemas.openxmlformats.org/officeDocument/2006/relationships/numbering" Target="/word/numbering.xml" Id="Re7136cc6038640b2" /><Relationship Type="http://schemas.openxmlformats.org/officeDocument/2006/relationships/settings" Target="/word/settings.xml" Id="R980d246b7b2446e9" /><Relationship Type="http://schemas.openxmlformats.org/officeDocument/2006/relationships/image" Target="/word/media/1b5fd03b-2671-4cd0-ba19-278e991d6bdc.png" Id="R5fee2985c036455a" /></Relationships>
</file>