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8e648c80b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0e9da534e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Ancizes-Comps,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a2bba45044134" /><Relationship Type="http://schemas.openxmlformats.org/officeDocument/2006/relationships/numbering" Target="/word/numbering.xml" Id="R2a3ff31b9395463f" /><Relationship Type="http://schemas.openxmlformats.org/officeDocument/2006/relationships/settings" Target="/word/settings.xml" Id="R14d1cbdebc594b65" /><Relationship Type="http://schemas.openxmlformats.org/officeDocument/2006/relationships/image" Target="/word/media/68e64f34-6346-49ff-99d6-291e85d3a4d0.png" Id="R9850e9da534e44b1" /></Relationships>
</file>