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a515e663d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7b17da080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Andrieux,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413a54e7344fc" /><Relationship Type="http://schemas.openxmlformats.org/officeDocument/2006/relationships/numbering" Target="/word/numbering.xml" Id="R16082dac7cbd49ed" /><Relationship Type="http://schemas.openxmlformats.org/officeDocument/2006/relationships/settings" Target="/word/settings.xml" Id="R41c8634b28684159" /><Relationship Type="http://schemas.openxmlformats.org/officeDocument/2006/relationships/image" Target="/word/media/d6978351-3c44-4278-b98a-d64aedfd77dc.png" Id="R9517b17da0804d2d" /></Relationships>
</file>