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0f36146bb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6b00c2f60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Arcis,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772a0b4854740" /><Relationship Type="http://schemas.openxmlformats.org/officeDocument/2006/relationships/numbering" Target="/word/numbering.xml" Id="R5ac29d5747334f84" /><Relationship Type="http://schemas.openxmlformats.org/officeDocument/2006/relationships/settings" Target="/word/settings.xml" Id="Ra6520ee73c424821" /><Relationship Type="http://schemas.openxmlformats.org/officeDocument/2006/relationships/image" Target="/word/media/60d66c44-5227-450a-8824-aef662db291e.png" Id="R9246b00c2f6046d6" /></Relationships>
</file>