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f59f6fcc9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42f0acc35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Aspes,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08e67eb84a8a" /><Relationship Type="http://schemas.openxmlformats.org/officeDocument/2006/relationships/numbering" Target="/word/numbering.xml" Id="R256b0b0cdb334388" /><Relationship Type="http://schemas.openxmlformats.org/officeDocument/2006/relationships/settings" Target="/word/settings.xml" Id="Ra8dc30b1dbd94ba1" /><Relationship Type="http://schemas.openxmlformats.org/officeDocument/2006/relationships/image" Target="/word/media/513c7546-60a4-4bab-98b8-b4e440a84460.png" Id="R65642f0acc354e4d" /></Relationships>
</file>