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0d8c5e344043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7e6116944443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Ayes,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c416a7d0f4478c" /><Relationship Type="http://schemas.openxmlformats.org/officeDocument/2006/relationships/numbering" Target="/word/numbering.xml" Id="R8e4693dccb484cc4" /><Relationship Type="http://schemas.openxmlformats.org/officeDocument/2006/relationships/settings" Target="/word/settings.xml" Id="R0ae0722704f047ff" /><Relationship Type="http://schemas.openxmlformats.org/officeDocument/2006/relationships/image" Target="/word/media/9ba922d3-6256-49da-8864-c9143091078f.png" Id="R437e611694444377" /></Relationships>
</file>