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32e914a1a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4bc978d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Aygalades,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392452244afa" /><Relationship Type="http://schemas.openxmlformats.org/officeDocument/2006/relationships/numbering" Target="/word/numbering.xml" Id="R68cedfc21fca4618" /><Relationship Type="http://schemas.openxmlformats.org/officeDocument/2006/relationships/settings" Target="/word/settings.xml" Id="Rb2914ff6cfc042e3" /><Relationship Type="http://schemas.openxmlformats.org/officeDocument/2006/relationships/image" Target="/word/media/d6536770-3c5c-4574-902c-6ed72e043325.png" Id="Rf3e14bc978d34af8" /></Relationships>
</file>