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a61252ac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8085efa2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6fcffa6140c6" /><Relationship Type="http://schemas.openxmlformats.org/officeDocument/2006/relationships/numbering" Target="/word/numbering.xml" Id="R4cb3343a3f0d4674" /><Relationship Type="http://schemas.openxmlformats.org/officeDocument/2006/relationships/settings" Target="/word/settings.xml" Id="R21d285e525eb463b" /><Relationship Type="http://schemas.openxmlformats.org/officeDocument/2006/relationships/image" Target="/word/media/7121d91d-222d-436d-8fa9-868f6751df34.png" Id="Rce888085efa24a79" /></Relationships>
</file>