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40455edf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6dd823d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Baumettes,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dd283934449b0" /><Relationship Type="http://schemas.openxmlformats.org/officeDocument/2006/relationships/numbering" Target="/word/numbering.xml" Id="R4d1538aa597c4e1f" /><Relationship Type="http://schemas.openxmlformats.org/officeDocument/2006/relationships/settings" Target="/word/settings.xml" Id="Ra3c48d98aafe484e" /><Relationship Type="http://schemas.openxmlformats.org/officeDocument/2006/relationships/image" Target="/word/media/2180898e-cfbf-4721-ad15-9f093c36741c.png" Id="Rb9c36dd823d644d8" /></Relationships>
</file>