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7873b3cb5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ad769f443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Baux-de-Breteuil,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589609003497c" /><Relationship Type="http://schemas.openxmlformats.org/officeDocument/2006/relationships/numbering" Target="/word/numbering.xml" Id="R2119922e131c47a9" /><Relationship Type="http://schemas.openxmlformats.org/officeDocument/2006/relationships/settings" Target="/word/settings.xml" Id="R64548464f3844440" /><Relationship Type="http://schemas.openxmlformats.org/officeDocument/2006/relationships/image" Target="/word/media/69a5d8df-182c-4ec4-83ef-9786b4792a7a.png" Id="R01fad769f4434a6d" /></Relationships>
</file>