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978097d8f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87e4c015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Beauxpins,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6649e61aa4750" /><Relationship Type="http://schemas.openxmlformats.org/officeDocument/2006/relationships/numbering" Target="/word/numbering.xml" Id="R8f65777c9b5942fe" /><Relationship Type="http://schemas.openxmlformats.org/officeDocument/2006/relationships/settings" Target="/word/settings.xml" Id="R950f71d387514dd4" /><Relationship Type="http://schemas.openxmlformats.org/officeDocument/2006/relationships/image" Target="/word/media/b99a5bd2-3e2f-4d2e-8049-6413a76ea7d2.png" Id="R71db87e4c01546ab" /></Relationships>
</file>